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EF1E" w14:textId="3DF3194E" w:rsidR="00F96922" w:rsidRPr="00E51B11" w:rsidRDefault="00F96922" w:rsidP="005E76AC">
      <w:pPr>
        <w:ind w:firstLineChars="500" w:firstLine="1400"/>
        <w:rPr>
          <w:rFonts w:eastAsiaTheme="majorEastAsia"/>
          <w:b/>
          <w:sz w:val="28"/>
          <w:szCs w:val="28"/>
          <w:bdr w:val="single" w:sz="4" w:space="0" w:color="auto"/>
        </w:rPr>
      </w:pPr>
      <w:r w:rsidRPr="00E51B11">
        <w:rPr>
          <w:rFonts w:hint="eastAsia"/>
          <w:sz w:val="28"/>
          <w:szCs w:val="28"/>
        </w:rPr>
        <w:t>課目８</w:t>
      </w:r>
      <w:r w:rsidR="00D54D13" w:rsidRPr="00E51B11">
        <w:rPr>
          <w:rFonts w:hint="eastAsia"/>
          <w:sz w:val="28"/>
          <w:szCs w:val="28"/>
        </w:rPr>
        <w:t>「家族法の基礎」課題</w:t>
      </w:r>
      <w:r w:rsidRPr="00E51B11">
        <w:rPr>
          <w:rFonts w:hint="eastAsia"/>
          <w:sz w:val="28"/>
          <w:szCs w:val="28"/>
        </w:rPr>
        <w:t xml:space="preserve">　　</w:t>
      </w:r>
      <w:r w:rsidRPr="00E51B11">
        <w:rPr>
          <w:rFonts w:eastAsiaTheme="majorEastAsia" w:hint="eastAsia"/>
          <w:b/>
          <w:sz w:val="28"/>
          <w:szCs w:val="28"/>
          <w:bdr w:val="single" w:sz="4" w:space="0" w:color="auto"/>
        </w:rPr>
        <w:t>回答用紙</w:t>
      </w:r>
      <w:r w:rsidR="002819A5">
        <w:rPr>
          <w:rFonts w:eastAsiaTheme="majorEastAsia" w:hint="eastAsia"/>
          <w:b/>
          <w:sz w:val="28"/>
          <w:szCs w:val="28"/>
        </w:rPr>
        <w:t xml:space="preserve">　</w:t>
      </w:r>
    </w:p>
    <w:p w14:paraId="0C712EAA" w14:textId="77777777" w:rsidR="00F96922" w:rsidRPr="004C6F82" w:rsidRDefault="00F96922" w:rsidP="00F96922">
      <w:pPr>
        <w:ind w:firstLineChars="2950" w:firstLine="6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9EB8" wp14:editId="51EBD501">
                <wp:simplePos x="0" y="0"/>
                <wp:positionH relativeFrom="column">
                  <wp:posOffset>111125</wp:posOffset>
                </wp:positionH>
                <wp:positionV relativeFrom="paragraph">
                  <wp:posOffset>31115</wp:posOffset>
                </wp:positionV>
                <wp:extent cx="5400675" cy="0"/>
                <wp:effectExtent l="21590" t="19050" r="2603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57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.45pt" to="43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" strokeweight="3pt">
                <v:stroke linestyle="thinThin"/>
              </v:line>
            </w:pict>
          </mc:Fallback>
        </mc:AlternateContent>
      </w:r>
    </w:p>
    <w:p w14:paraId="6D17DE49" w14:textId="073BD63B" w:rsidR="00F96922" w:rsidRPr="00B331A8" w:rsidRDefault="00F96922" w:rsidP="00F96922">
      <w:pPr>
        <w:rPr>
          <w:rFonts w:eastAsiaTheme="majorEastAsia"/>
          <w:b/>
          <w:bCs/>
        </w:rPr>
      </w:pPr>
      <w:r>
        <w:rPr>
          <w:rFonts w:hint="eastAsia"/>
        </w:rPr>
        <w:t>設　問　１</w:t>
      </w:r>
    </w:p>
    <w:p w14:paraId="6FD9C8F2" w14:textId="75358597" w:rsidR="00885AE8" w:rsidRDefault="00D54D13" w:rsidP="00885AE8">
      <w:pPr>
        <w:ind w:left="210" w:hangingChars="100" w:hanging="210"/>
      </w:pPr>
      <w:r>
        <w:rPr>
          <w:rFonts w:hint="eastAsia"/>
        </w:rPr>
        <w:t xml:space="preserve">１（　　</w:t>
      </w:r>
      <w:r w:rsidR="002D1FCA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E51B11">
        <w:rPr>
          <w:rFonts w:hint="eastAsia"/>
        </w:rPr>
        <w:t xml:space="preserve">　</w:t>
      </w:r>
      <w:r>
        <w:rPr>
          <w:rFonts w:hint="eastAsia"/>
        </w:rPr>
        <w:t>２</w:t>
      </w:r>
      <w:r w:rsidR="004147C6">
        <w:rPr>
          <w:rFonts w:hint="eastAsia"/>
        </w:rPr>
        <w:t xml:space="preserve">（　　　　</w:t>
      </w:r>
      <w:r w:rsidR="002D1FCA">
        <w:rPr>
          <w:rFonts w:hint="eastAsia"/>
        </w:rPr>
        <w:t xml:space="preserve">　</w:t>
      </w:r>
      <w:r w:rsidR="004147C6">
        <w:rPr>
          <w:rFonts w:hint="eastAsia"/>
        </w:rPr>
        <w:t>）３</w:t>
      </w:r>
      <w:r w:rsidR="00F83AE7">
        <w:rPr>
          <w:rFonts w:hint="eastAsia"/>
        </w:rPr>
        <w:t xml:space="preserve">（　　　</w:t>
      </w:r>
      <w:r w:rsidR="002D1FCA">
        <w:rPr>
          <w:rFonts w:hint="eastAsia"/>
        </w:rPr>
        <w:t xml:space="preserve">　</w:t>
      </w:r>
      <w:r w:rsidR="00F83AE7">
        <w:rPr>
          <w:rFonts w:hint="eastAsia"/>
        </w:rPr>
        <w:t xml:space="preserve">　）４</w:t>
      </w:r>
      <w:r w:rsidR="000B3D61">
        <w:rPr>
          <w:rFonts w:hint="eastAsia"/>
        </w:rPr>
        <w:t>（　　　　　）５（　　　　　）</w:t>
      </w:r>
    </w:p>
    <w:p w14:paraId="1BE6E98F" w14:textId="77777777" w:rsidR="00E51B11" w:rsidRDefault="00E51B11" w:rsidP="00885AE8">
      <w:pPr>
        <w:ind w:left="210" w:hangingChars="100" w:hanging="210"/>
      </w:pPr>
    </w:p>
    <w:p w14:paraId="7306E7D2" w14:textId="67A63F5D" w:rsidR="000B3D61" w:rsidRDefault="00A90C06" w:rsidP="003C3A58">
      <w:r>
        <w:rPr>
          <w:rFonts w:hint="eastAsia"/>
        </w:rPr>
        <w:t>設問２</w:t>
      </w:r>
    </w:p>
    <w:p w14:paraId="052F42F5" w14:textId="3AD9075F" w:rsidR="002D1FCA" w:rsidRDefault="009542A8" w:rsidP="009542A8">
      <w:pPr>
        <w:ind w:left="210" w:hangingChars="100" w:hanging="210"/>
      </w:pPr>
      <w:r>
        <w:rPr>
          <w:rFonts w:hint="eastAsia"/>
        </w:rPr>
        <w:t xml:space="preserve">１　</w:t>
      </w:r>
      <w:bookmarkStart w:id="0" w:name="_Hlk50810156"/>
    </w:p>
    <w:tbl>
      <w:tblPr>
        <w:tblStyle w:val="ae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2D1FCA" w14:paraId="0A9500C2" w14:textId="77777777" w:rsidTr="002D1FCA">
        <w:trPr>
          <w:trHeight w:val="3649"/>
        </w:trPr>
        <w:tc>
          <w:tcPr>
            <w:tcW w:w="8221" w:type="dxa"/>
          </w:tcPr>
          <w:p w14:paraId="70BE262B" w14:textId="60EAB697" w:rsidR="002D1FCA" w:rsidRDefault="002D1FCA" w:rsidP="003C3A58">
            <w:r>
              <w:rPr>
                <w:rFonts w:hint="eastAsia"/>
              </w:rPr>
              <w:t>【家系図及び</w:t>
            </w:r>
            <w:r w:rsidR="005919CF">
              <w:rPr>
                <w:rFonts w:hint="eastAsia"/>
              </w:rPr>
              <w:t>相続人、</w:t>
            </w:r>
            <w:r>
              <w:rPr>
                <w:rFonts w:hint="eastAsia"/>
              </w:rPr>
              <w:t>相続分</w:t>
            </w:r>
            <w:r w:rsidR="005919CF">
              <w:rPr>
                <w:rFonts w:hint="eastAsia"/>
              </w:rPr>
              <w:t>を</w:t>
            </w:r>
            <w:r w:rsidR="0020762B">
              <w:rPr>
                <w:rFonts w:hint="eastAsia"/>
              </w:rPr>
              <w:t>割合とともに</w:t>
            </w:r>
            <w:r w:rsidR="005919CF">
              <w:rPr>
                <w:rFonts w:hint="eastAsia"/>
              </w:rPr>
              <w:t>記入</w:t>
            </w:r>
            <w:r>
              <w:rPr>
                <w:rFonts w:hint="eastAsia"/>
              </w:rPr>
              <w:t>】</w:t>
            </w:r>
          </w:p>
          <w:p w14:paraId="11CFFC45" w14:textId="77777777" w:rsidR="002D1FCA" w:rsidRDefault="002D1FCA" w:rsidP="003C3A58"/>
          <w:p w14:paraId="6BFEBC89" w14:textId="77777777" w:rsidR="002D1FCA" w:rsidRDefault="002D1FCA" w:rsidP="003C3A58"/>
          <w:p w14:paraId="0E38203A" w14:textId="77777777" w:rsidR="002D1FCA" w:rsidRDefault="002D1FCA" w:rsidP="003C3A58"/>
          <w:p w14:paraId="367A3D78" w14:textId="4CD2B2F9" w:rsidR="002D1FCA" w:rsidRDefault="002D1FCA" w:rsidP="003C3A58"/>
        </w:tc>
      </w:tr>
      <w:bookmarkEnd w:id="0"/>
    </w:tbl>
    <w:p w14:paraId="548C1041" w14:textId="02BAC432" w:rsidR="009542A8" w:rsidRDefault="009542A8" w:rsidP="003C3A58"/>
    <w:p w14:paraId="520570BA" w14:textId="77777777" w:rsidR="00E51B11" w:rsidRDefault="00E51B11" w:rsidP="003C3A58"/>
    <w:p w14:paraId="3A86FF12" w14:textId="67F431A0" w:rsidR="00885AE8" w:rsidRDefault="00885AE8" w:rsidP="003C3A58">
      <w:r>
        <w:rPr>
          <w:rFonts w:hint="eastAsia"/>
        </w:rPr>
        <w:t>２</w:t>
      </w: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2D1FCA" w14:paraId="06735FE6" w14:textId="77777777" w:rsidTr="00885AE8">
        <w:trPr>
          <w:trHeight w:val="4538"/>
        </w:trPr>
        <w:tc>
          <w:tcPr>
            <w:tcW w:w="8284" w:type="dxa"/>
          </w:tcPr>
          <w:p w14:paraId="015F7D04" w14:textId="25302F81" w:rsidR="002D1FCA" w:rsidRDefault="002D1FCA" w:rsidP="00E0517A">
            <w:r>
              <w:rPr>
                <w:rFonts w:hint="eastAsia"/>
              </w:rPr>
              <w:t>【家系図及び</w:t>
            </w:r>
            <w:r w:rsidR="005919CF">
              <w:rPr>
                <w:rFonts w:hint="eastAsia"/>
              </w:rPr>
              <w:t>相続人、</w:t>
            </w:r>
            <w:r>
              <w:rPr>
                <w:rFonts w:hint="eastAsia"/>
              </w:rPr>
              <w:t>相続分</w:t>
            </w:r>
            <w:r w:rsidR="005919CF">
              <w:rPr>
                <w:rFonts w:hint="eastAsia"/>
              </w:rPr>
              <w:t>を</w:t>
            </w:r>
            <w:r w:rsidR="0020762B">
              <w:rPr>
                <w:rFonts w:hint="eastAsia"/>
              </w:rPr>
              <w:t>割合とともに</w:t>
            </w:r>
            <w:r w:rsidR="005919CF">
              <w:rPr>
                <w:rFonts w:hint="eastAsia"/>
              </w:rPr>
              <w:t>記入</w:t>
            </w:r>
            <w:r>
              <w:rPr>
                <w:rFonts w:hint="eastAsia"/>
              </w:rPr>
              <w:t>】</w:t>
            </w:r>
          </w:p>
          <w:p w14:paraId="474BBA80" w14:textId="77777777" w:rsidR="002D1FCA" w:rsidRDefault="002D1FCA" w:rsidP="00E0517A"/>
          <w:p w14:paraId="3F3E953F" w14:textId="77777777" w:rsidR="002D1FCA" w:rsidRDefault="002D1FCA" w:rsidP="00E0517A"/>
          <w:p w14:paraId="5EF06189" w14:textId="77777777" w:rsidR="002D1FCA" w:rsidRDefault="002D1FCA" w:rsidP="00E0517A"/>
          <w:p w14:paraId="46DAA1D5" w14:textId="77777777" w:rsidR="002D1FCA" w:rsidRDefault="002D1FCA" w:rsidP="00E0517A"/>
          <w:p w14:paraId="4C7F32C8" w14:textId="77777777" w:rsidR="002D1FCA" w:rsidRDefault="002D1FCA" w:rsidP="00E0517A"/>
          <w:p w14:paraId="46CC0AA8" w14:textId="77777777" w:rsidR="002D1FCA" w:rsidRDefault="002D1FCA" w:rsidP="00E0517A"/>
          <w:p w14:paraId="1CC1AD5E" w14:textId="77777777" w:rsidR="002D1FCA" w:rsidRDefault="002D1FCA" w:rsidP="00E0517A"/>
          <w:p w14:paraId="4D24BCEC" w14:textId="77777777" w:rsidR="002D1FCA" w:rsidRDefault="002D1FCA" w:rsidP="00E0517A"/>
          <w:p w14:paraId="15709868" w14:textId="77777777" w:rsidR="002D1FCA" w:rsidRDefault="002D1FCA" w:rsidP="00E0517A"/>
          <w:p w14:paraId="1B938C20" w14:textId="77777777" w:rsidR="002D1FCA" w:rsidRDefault="002D1FCA" w:rsidP="00E0517A"/>
        </w:tc>
      </w:tr>
    </w:tbl>
    <w:p w14:paraId="37AD3CEA" w14:textId="54F843F5" w:rsidR="00885AE8" w:rsidRDefault="00885AE8" w:rsidP="002D1FCA"/>
    <w:p w14:paraId="5353E2AC" w14:textId="77777777" w:rsidR="00E51B11" w:rsidRDefault="00E51B11" w:rsidP="002D1FCA"/>
    <w:p w14:paraId="1F125697" w14:textId="178A8216" w:rsidR="00B30484" w:rsidRDefault="00B30484" w:rsidP="002D1FCA">
      <w:r>
        <w:rPr>
          <w:rFonts w:hint="eastAsia"/>
        </w:rPr>
        <w:lastRenderedPageBreak/>
        <w:t>設問３</w:t>
      </w:r>
    </w:p>
    <w:p w14:paraId="2722ED29" w14:textId="11C53043" w:rsidR="002D1FCA" w:rsidRDefault="00BE11CB" w:rsidP="00885AE8">
      <w:pPr>
        <w:ind w:left="210" w:hangingChars="100" w:hanging="210"/>
      </w:pPr>
      <w:r>
        <w:rPr>
          <w:rFonts w:hint="eastAsia"/>
        </w:rPr>
        <w:t xml:space="preserve">　</w:t>
      </w:r>
      <w:r w:rsidR="00885AE8">
        <w:rPr>
          <w:rFonts w:hint="eastAsia"/>
        </w:rPr>
        <w:t>（１）</w:t>
      </w:r>
    </w:p>
    <w:tbl>
      <w:tblPr>
        <w:tblStyle w:val="ae"/>
        <w:tblW w:w="0" w:type="auto"/>
        <w:tblInd w:w="570" w:type="dxa"/>
        <w:tblLook w:val="04A0" w:firstRow="1" w:lastRow="0" w:firstColumn="1" w:lastColumn="0" w:noHBand="0" w:noVBand="1"/>
      </w:tblPr>
      <w:tblGrid>
        <w:gridCol w:w="7924"/>
      </w:tblGrid>
      <w:tr w:rsidR="002D1FCA" w14:paraId="3EAAAB4C" w14:textId="77777777" w:rsidTr="002D1FCA">
        <w:tc>
          <w:tcPr>
            <w:tcW w:w="8494" w:type="dxa"/>
          </w:tcPr>
          <w:p w14:paraId="56674BDE" w14:textId="77777777" w:rsidR="002D1FCA" w:rsidRDefault="002D1FCA" w:rsidP="00325F06">
            <w:pPr>
              <w:pStyle w:val="ad"/>
              <w:ind w:leftChars="0" w:left="0"/>
            </w:pPr>
          </w:p>
          <w:p w14:paraId="65E0C722" w14:textId="77777777" w:rsidR="002D1FCA" w:rsidRDefault="002D1FCA" w:rsidP="00325F06">
            <w:pPr>
              <w:pStyle w:val="ad"/>
              <w:ind w:leftChars="0" w:left="0"/>
            </w:pPr>
          </w:p>
          <w:p w14:paraId="09A370A6" w14:textId="77777777" w:rsidR="002D1FCA" w:rsidRDefault="002D1FCA" w:rsidP="00325F06">
            <w:pPr>
              <w:pStyle w:val="ad"/>
              <w:ind w:leftChars="0" w:left="0"/>
            </w:pPr>
          </w:p>
          <w:p w14:paraId="1473EF29" w14:textId="7B446353" w:rsidR="002D1FCA" w:rsidRDefault="002D1FCA" w:rsidP="00325F06">
            <w:pPr>
              <w:pStyle w:val="ad"/>
              <w:ind w:leftChars="0" w:left="0"/>
            </w:pPr>
          </w:p>
        </w:tc>
      </w:tr>
    </w:tbl>
    <w:p w14:paraId="6154023B" w14:textId="1C168617" w:rsidR="00325F06" w:rsidRDefault="00325F06" w:rsidP="00325F06">
      <w:pPr>
        <w:pStyle w:val="ad"/>
        <w:ind w:leftChars="0" w:left="570"/>
      </w:pPr>
    </w:p>
    <w:p w14:paraId="0E9289C2" w14:textId="18C899EE" w:rsidR="00F56E42" w:rsidRDefault="00F56E42" w:rsidP="00F56E42"/>
    <w:p w14:paraId="62C5F2C9" w14:textId="6D549279" w:rsidR="00F56E42" w:rsidRDefault="00F56E42" w:rsidP="00885AE8">
      <w:pPr>
        <w:pStyle w:val="ad"/>
        <w:numPr>
          <w:ilvl w:val="0"/>
          <w:numId w:val="4"/>
        </w:numPr>
        <w:ind w:leftChars="0"/>
      </w:pPr>
    </w:p>
    <w:tbl>
      <w:tblPr>
        <w:tblStyle w:val="ae"/>
        <w:tblW w:w="0" w:type="auto"/>
        <w:tblInd w:w="570" w:type="dxa"/>
        <w:tblLook w:val="04A0" w:firstRow="1" w:lastRow="0" w:firstColumn="1" w:lastColumn="0" w:noHBand="0" w:noVBand="1"/>
      </w:tblPr>
      <w:tblGrid>
        <w:gridCol w:w="7924"/>
      </w:tblGrid>
      <w:tr w:rsidR="002D1FCA" w14:paraId="46773020" w14:textId="77777777" w:rsidTr="002D1FCA">
        <w:tc>
          <w:tcPr>
            <w:tcW w:w="8494" w:type="dxa"/>
          </w:tcPr>
          <w:p w14:paraId="30DF29D8" w14:textId="77777777" w:rsidR="002D1FCA" w:rsidRDefault="002D1FCA" w:rsidP="00F56E42">
            <w:pPr>
              <w:pStyle w:val="ad"/>
              <w:ind w:leftChars="0" w:left="0"/>
            </w:pPr>
          </w:p>
          <w:p w14:paraId="6604EBE2" w14:textId="77777777" w:rsidR="002D1FCA" w:rsidRDefault="002D1FCA" w:rsidP="00F56E42">
            <w:pPr>
              <w:pStyle w:val="ad"/>
              <w:ind w:leftChars="0" w:left="0"/>
            </w:pPr>
          </w:p>
          <w:p w14:paraId="43D1109D" w14:textId="7C550DF2" w:rsidR="002D1FCA" w:rsidRDefault="002D1FCA" w:rsidP="00F56E42">
            <w:pPr>
              <w:pStyle w:val="ad"/>
              <w:ind w:leftChars="0" w:left="0"/>
            </w:pPr>
          </w:p>
        </w:tc>
      </w:tr>
    </w:tbl>
    <w:p w14:paraId="323A199F" w14:textId="77777777" w:rsidR="00F56E42" w:rsidRDefault="00F56E42" w:rsidP="00F56E42">
      <w:pPr>
        <w:pStyle w:val="ad"/>
        <w:ind w:leftChars="0" w:left="570"/>
      </w:pPr>
    </w:p>
    <w:p w14:paraId="2A13B152" w14:textId="77777777" w:rsidR="00325F06" w:rsidRDefault="00325F06" w:rsidP="00325F06">
      <w:pPr>
        <w:pStyle w:val="ad"/>
        <w:ind w:leftChars="0" w:left="570"/>
      </w:pPr>
    </w:p>
    <w:p w14:paraId="201D80C7" w14:textId="14BAFC6F" w:rsidR="00325F06" w:rsidRDefault="00325F06" w:rsidP="00885AE8">
      <w:pPr>
        <w:pStyle w:val="ad"/>
        <w:numPr>
          <w:ilvl w:val="0"/>
          <w:numId w:val="4"/>
        </w:numPr>
        <w:ind w:leftChars="0"/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D1FCA" w14:paraId="396D2BC8" w14:textId="77777777" w:rsidTr="002D1FCA">
        <w:tc>
          <w:tcPr>
            <w:tcW w:w="7932" w:type="dxa"/>
          </w:tcPr>
          <w:p w14:paraId="1886AFDD" w14:textId="77777777" w:rsidR="002D1FCA" w:rsidRDefault="002D1FCA" w:rsidP="00F56E42"/>
          <w:p w14:paraId="0CB2BCE4" w14:textId="77777777" w:rsidR="002D1FCA" w:rsidRDefault="002D1FCA" w:rsidP="00F56E42"/>
          <w:p w14:paraId="218B1720" w14:textId="77777777" w:rsidR="002D1FCA" w:rsidRDefault="002D1FCA" w:rsidP="00F56E42"/>
          <w:p w14:paraId="39368074" w14:textId="77777777" w:rsidR="002D1FCA" w:rsidRDefault="002D1FCA" w:rsidP="00F56E42"/>
          <w:p w14:paraId="1909AB91" w14:textId="77777777" w:rsidR="002D1FCA" w:rsidRDefault="002D1FCA" w:rsidP="00F56E42"/>
          <w:p w14:paraId="75E6CA02" w14:textId="77777777" w:rsidR="002D1FCA" w:rsidRDefault="002D1FCA" w:rsidP="00F56E42"/>
          <w:p w14:paraId="0FFA9C5F" w14:textId="77777777" w:rsidR="002D1FCA" w:rsidRDefault="002D1FCA" w:rsidP="00F56E42"/>
          <w:p w14:paraId="6DAA4D87" w14:textId="31E09681" w:rsidR="002D1FCA" w:rsidRDefault="002D1FCA" w:rsidP="00F56E42"/>
        </w:tc>
      </w:tr>
    </w:tbl>
    <w:p w14:paraId="546905F6" w14:textId="3BF0B5F3" w:rsidR="00F56E42" w:rsidRDefault="00F56E42" w:rsidP="00F56E42"/>
    <w:p w14:paraId="441BDC78" w14:textId="7BE5CBD8" w:rsidR="00885AE8" w:rsidRDefault="00885AE8" w:rsidP="00F56E42"/>
    <w:p w14:paraId="2DB826D3" w14:textId="77777777" w:rsidR="00885AE8" w:rsidRPr="000B3D61" w:rsidRDefault="00885AE8" w:rsidP="00F56E42"/>
    <w:sectPr w:rsidR="00885AE8" w:rsidRPr="000B3D61" w:rsidSect="00E51B1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0A15" w14:textId="77777777" w:rsidR="002D1FCA" w:rsidRDefault="002D1FCA" w:rsidP="002D1FCA">
      <w:r>
        <w:separator/>
      </w:r>
    </w:p>
  </w:endnote>
  <w:endnote w:type="continuationSeparator" w:id="0">
    <w:p w14:paraId="4295D7CF" w14:textId="77777777" w:rsidR="002D1FCA" w:rsidRDefault="002D1FCA" w:rsidP="002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491530"/>
      <w:docPartObj>
        <w:docPartGallery w:val="Page Numbers (Bottom of Page)"/>
        <w:docPartUnique/>
      </w:docPartObj>
    </w:sdtPr>
    <w:sdtEndPr/>
    <w:sdtContent>
      <w:p w14:paraId="0AF8B5F4" w14:textId="112FCA7F" w:rsidR="002D1FCA" w:rsidRDefault="002D1FC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5D" w:rsidRPr="00B6795D">
          <w:rPr>
            <w:noProof/>
            <w:lang w:val="ja-JP"/>
          </w:rPr>
          <w:t>2</w:t>
        </w:r>
        <w:r>
          <w:fldChar w:fldCharType="end"/>
        </w:r>
      </w:p>
    </w:sdtContent>
  </w:sdt>
  <w:p w14:paraId="259988B1" w14:textId="77777777" w:rsidR="002D1FCA" w:rsidRDefault="002D1F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A89B" w14:textId="77777777" w:rsidR="002D1FCA" w:rsidRDefault="002D1FCA" w:rsidP="002D1FCA">
      <w:r>
        <w:separator/>
      </w:r>
    </w:p>
  </w:footnote>
  <w:footnote w:type="continuationSeparator" w:id="0">
    <w:p w14:paraId="79983F03" w14:textId="77777777" w:rsidR="002D1FCA" w:rsidRDefault="002D1FCA" w:rsidP="002D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6A07" w14:textId="77777777" w:rsidR="00885AE8" w:rsidRDefault="00F96922" w:rsidP="00F96922">
    <w:pPr>
      <w:ind w:leftChars="100" w:left="210" w:firstLine="9"/>
      <w:rPr>
        <w:rFonts w:ascii="ＭＳ ゴシック" w:eastAsia="ＭＳ ゴシック" w:hAnsi="ＭＳ ゴシック"/>
        <w:sz w:val="22"/>
      </w:rPr>
    </w:pPr>
    <w:r w:rsidRPr="00575A98">
      <w:rPr>
        <w:rFonts w:ascii="ＭＳ ゴシック" w:eastAsia="ＭＳ ゴシック" w:hAnsi="ＭＳ ゴシック" w:hint="eastAsia"/>
        <w:sz w:val="22"/>
      </w:rPr>
      <w:t>2020年度成年後見人材育成研修（委託研修－石川県）科目「</w:t>
    </w:r>
    <w:r>
      <w:rPr>
        <w:rFonts w:ascii="ＭＳ ゴシック" w:eastAsia="ＭＳ ゴシック" w:hAnsi="ＭＳ ゴシック" w:hint="eastAsia"/>
        <w:sz w:val="22"/>
      </w:rPr>
      <w:t>家族法の基礎</w:t>
    </w:r>
    <w:r w:rsidRPr="00575A98">
      <w:rPr>
        <w:rFonts w:ascii="ＭＳ ゴシック" w:eastAsia="ＭＳ ゴシック" w:hAnsi="ＭＳ ゴシック" w:hint="eastAsia"/>
        <w:sz w:val="22"/>
      </w:rPr>
      <w:t>」</w:t>
    </w:r>
    <w:r w:rsidRPr="00575A98">
      <w:rPr>
        <w:rFonts w:ascii="ＭＳ ゴシック" w:eastAsia="ＭＳ ゴシック" w:hAnsi="ＭＳ ゴシック" w:hint="eastAsia"/>
        <w:sz w:val="22"/>
        <w:bdr w:val="single" w:sz="4" w:space="0" w:color="auto"/>
      </w:rPr>
      <w:t>事前課題</w:t>
    </w:r>
    <w:r w:rsidRPr="00575A98">
      <w:rPr>
        <w:rFonts w:ascii="ＭＳ ゴシック" w:eastAsia="ＭＳ ゴシック" w:hAnsi="ＭＳ ゴシック" w:hint="eastAsia"/>
        <w:sz w:val="22"/>
      </w:rPr>
      <w:t xml:space="preserve">　</w:t>
    </w:r>
  </w:p>
  <w:p w14:paraId="1645CB9B" w14:textId="0D99D3E3" w:rsidR="00F96922" w:rsidRPr="00F96922" w:rsidRDefault="00F96922" w:rsidP="00F96922">
    <w:pPr>
      <w:ind w:leftChars="100" w:left="210" w:firstLine="9"/>
      <w:rPr>
        <w:rFonts w:ascii="ＭＳ ゴシック" w:eastAsia="ＭＳ ゴシック" w:hAnsi="ＭＳ ゴシック"/>
        <w:sz w:val="22"/>
      </w:rPr>
    </w:pPr>
    <w:r w:rsidRPr="00F96922">
      <w:rPr>
        <w:rFonts w:ascii="ＭＳ ゴシック" w:eastAsia="ＭＳ ゴシック" w:hAnsi="ＭＳ ゴシック" w:hint="eastAsia"/>
        <w:sz w:val="22"/>
      </w:rPr>
      <w:t>所属県（</w:t>
    </w:r>
    <w:r w:rsidRPr="00F96922">
      <w:rPr>
        <w:rFonts w:ascii="ＭＳ ゴシック" w:eastAsia="ＭＳ ゴシック" w:hAnsi="ＭＳ ゴシック" w:hint="eastAsia"/>
        <w:sz w:val="22"/>
        <w:u w:val="single"/>
      </w:rPr>
      <w:t xml:space="preserve">　　　　県</w:t>
    </w:r>
    <w:r w:rsidRPr="00F96922">
      <w:rPr>
        <w:rFonts w:ascii="ＭＳ ゴシック" w:eastAsia="ＭＳ ゴシック" w:hAnsi="ＭＳ ゴシック" w:hint="eastAsia"/>
        <w:sz w:val="22"/>
      </w:rPr>
      <w:t xml:space="preserve">社会福祉士会）　受講者番号（　　　　　　　　　　　）　　　</w:t>
    </w:r>
  </w:p>
  <w:p w14:paraId="18EEF93E" w14:textId="7D644C00" w:rsidR="00F96922" w:rsidRPr="00F96922" w:rsidRDefault="00F96922" w:rsidP="00F96922">
    <w:pPr>
      <w:ind w:leftChars="100" w:left="210" w:firstLineChars="1300" w:firstLine="2860"/>
      <w:rPr>
        <w:rFonts w:ascii="ＭＳ ゴシック" w:eastAsia="ＭＳ ゴシック" w:hAnsi="ＭＳ ゴシック"/>
        <w:sz w:val="22"/>
      </w:rPr>
    </w:pPr>
    <w:r w:rsidRPr="00F96922">
      <w:rPr>
        <w:rFonts w:ascii="ＭＳ ゴシック" w:eastAsia="ＭＳ ゴシック" w:hAnsi="ＭＳ ゴシック" w:hint="eastAsia"/>
        <w:sz w:val="22"/>
      </w:rPr>
      <w:t>氏名（　　　　　　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4517B"/>
    <w:multiLevelType w:val="hybridMultilevel"/>
    <w:tmpl w:val="A73C2456"/>
    <w:lvl w:ilvl="0" w:tplc="42949B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3F5682"/>
    <w:multiLevelType w:val="hybridMultilevel"/>
    <w:tmpl w:val="D3A4EA7A"/>
    <w:lvl w:ilvl="0" w:tplc="C86EC3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1021D"/>
    <w:multiLevelType w:val="hybridMultilevel"/>
    <w:tmpl w:val="8F22912C"/>
    <w:lvl w:ilvl="0" w:tplc="DA14DF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BC0D9A"/>
    <w:multiLevelType w:val="hybridMultilevel"/>
    <w:tmpl w:val="A712DE2A"/>
    <w:lvl w:ilvl="0" w:tplc="38A221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5A"/>
    <w:rsid w:val="000A4811"/>
    <w:rsid w:val="000B3D61"/>
    <w:rsid w:val="00173479"/>
    <w:rsid w:val="001F7491"/>
    <w:rsid w:val="0020762B"/>
    <w:rsid w:val="00222069"/>
    <w:rsid w:val="00234C3F"/>
    <w:rsid w:val="002819A5"/>
    <w:rsid w:val="002D1FCA"/>
    <w:rsid w:val="00325F06"/>
    <w:rsid w:val="00345E77"/>
    <w:rsid w:val="003C3A58"/>
    <w:rsid w:val="003E34E6"/>
    <w:rsid w:val="0040569A"/>
    <w:rsid w:val="00406D1A"/>
    <w:rsid w:val="004147C6"/>
    <w:rsid w:val="00425B7E"/>
    <w:rsid w:val="004D6EEA"/>
    <w:rsid w:val="004E1A26"/>
    <w:rsid w:val="004F3E14"/>
    <w:rsid w:val="00536700"/>
    <w:rsid w:val="00552CE7"/>
    <w:rsid w:val="005919CF"/>
    <w:rsid w:val="005A1EB7"/>
    <w:rsid w:val="005E76AC"/>
    <w:rsid w:val="0066264B"/>
    <w:rsid w:val="00667933"/>
    <w:rsid w:val="007B16CC"/>
    <w:rsid w:val="007E748D"/>
    <w:rsid w:val="00867A91"/>
    <w:rsid w:val="00885AE8"/>
    <w:rsid w:val="008B185A"/>
    <w:rsid w:val="009033B8"/>
    <w:rsid w:val="00910291"/>
    <w:rsid w:val="009542A8"/>
    <w:rsid w:val="009E1D28"/>
    <w:rsid w:val="00A6271E"/>
    <w:rsid w:val="00A90C06"/>
    <w:rsid w:val="00AC59B3"/>
    <w:rsid w:val="00AD6CAC"/>
    <w:rsid w:val="00AE1AB1"/>
    <w:rsid w:val="00B30484"/>
    <w:rsid w:val="00B46B79"/>
    <w:rsid w:val="00B6795D"/>
    <w:rsid w:val="00B761CC"/>
    <w:rsid w:val="00BE11CB"/>
    <w:rsid w:val="00C071A3"/>
    <w:rsid w:val="00C51690"/>
    <w:rsid w:val="00C521C3"/>
    <w:rsid w:val="00C816A6"/>
    <w:rsid w:val="00C966F9"/>
    <w:rsid w:val="00CD61D6"/>
    <w:rsid w:val="00D54D13"/>
    <w:rsid w:val="00D9772C"/>
    <w:rsid w:val="00DE45E1"/>
    <w:rsid w:val="00E51B11"/>
    <w:rsid w:val="00EF2C9F"/>
    <w:rsid w:val="00F43CF0"/>
    <w:rsid w:val="00F43EAF"/>
    <w:rsid w:val="00F512FE"/>
    <w:rsid w:val="00F56E42"/>
    <w:rsid w:val="00F83AE7"/>
    <w:rsid w:val="00F86973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51C67"/>
  <w15:chartTrackingRefBased/>
  <w15:docId w15:val="{D02496B4-4C4A-46F5-B055-ACD4B3A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85A"/>
  </w:style>
  <w:style w:type="character" w:customStyle="1" w:styleId="a4">
    <w:name w:val="日付 (文字)"/>
    <w:basedOn w:val="a0"/>
    <w:link w:val="a3"/>
    <w:uiPriority w:val="99"/>
    <w:semiHidden/>
    <w:rsid w:val="008B185A"/>
  </w:style>
  <w:style w:type="paragraph" w:styleId="a5">
    <w:name w:val="Salutation"/>
    <w:basedOn w:val="a"/>
    <w:next w:val="a"/>
    <w:link w:val="a6"/>
    <w:uiPriority w:val="99"/>
    <w:unhideWhenUsed/>
    <w:rsid w:val="008B185A"/>
    <w:rPr>
      <w:shd w:val="pct15" w:color="auto" w:fill="FFFFFF"/>
    </w:rPr>
  </w:style>
  <w:style w:type="character" w:customStyle="1" w:styleId="a6">
    <w:name w:val="挨拶文 (文字)"/>
    <w:basedOn w:val="a0"/>
    <w:link w:val="a5"/>
    <w:uiPriority w:val="99"/>
    <w:rsid w:val="008B185A"/>
  </w:style>
  <w:style w:type="paragraph" w:styleId="a7">
    <w:name w:val="Closing"/>
    <w:basedOn w:val="a"/>
    <w:link w:val="a8"/>
    <w:uiPriority w:val="99"/>
    <w:unhideWhenUsed/>
    <w:rsid w:val="008B185A"/>
    <w:pPr>
      <w:jc w:val="right"/>
    </w:pPr>
    <w:rPr>
      <w:shd w:val="pct15" w:color="auto" w:fill="FFFFFF"/>
    </w:rPr>
  </w:style>
  <w:style w:type="character" w:customStyle="1" w:styleId="a8">
    <w:name w:val="結語 (文字)"/>
    <w:basedOn w:val="a0"/>
    <w:link w:val="a7"/>
    <w:uiPriority w:val="99"/>
    <w:rsid w:val="008B185A"/>
  </w:style>
  <w:style w:type="paragraph" w:styleId="a9">
    <w:name w:val="Note Heading"/>
    <w:basedOn w:val="a"/>
    <w:next w:val="a"/>
    <w:link w:val="aa"/>
    <w:uiPriority w:val="99"/>
    <w:unhideWhenUsed/>
    <w:rsid w:val="008B185A"/>
    <w:pPr>
      <w:jc w:val="center"/>
    </w:pPr>
    <w:rPr>
      <w:shd w:val="pct15" w:color="auto" w:fill="FFFFFF"/>
    </w:rPr>
  </w:style>
  <w:style w:type="character" w:customStyle="1" w:styleId="aa">
    <w:name w:val="記 (文字)"/>
    <w:basedOn w:val="a0"/>
    <w:link w:val="a9"/>
    <w:uiPriority w:val="99"/>
    <w:rsid w:val="008B185A"/>
  </w:style>
  <w:style w:type="paragraph" w:styleId="ab">
    <w:name w:val="Balloon Text"/>
    <w:basedOn w:val="a"/>
    <w:link w:val="ac"/>
    <w:uiPriority w:val="99"/>
    <w:semiHidden/>
    <w:unhideWhenUsed/>
    <w:rsid w:val="00C8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16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E34E6"/>
    <w:pPr>
      <w:ind w:leftChars="400" w:left="840"/>
    </w:pPr>
  </w:style>
  <w:style w:type="table" w:styleId="ae">
    <w:name w:val="Table Grid"/>
    <w:basedOn w:val="a1"/>
    <w:uiPriority w:val="39"/>
    <w:rsid w:val="002D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D1F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D1FCA"/>
  </w:style>
  <w:style w:type="paragraph" w:styleId="af1">
    <w:name w:val="footer"/>
    <w:basedOn w:val="a"/>
    <w:link w:val="af2"/>
    <w:uiPriority w:val="99"/>
    <w:unhideWhenUsed/>
    <w:rsid w:val="002D1F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D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長澤裕子</dc:creator>
  <cp:keywords/>
  <dc:description/>
  <cp:lastModifiedBy>Maekawa</cp:lastModifiedBy>
  <cp:revision>27</cp:revision>
  <cp:lastPrinted>2020-09-12T05:23:00Z</cp:lastPrinted>
  <dcterms:created xsi:type="dcterms:W3CDTF">2020-09-12T01:50:00Z</dcterms:created>
  <dcterms:modified xsi:type="dcterms:W3CDTF">2020-09-22T21:48:00Z</dcterms:modified>
</cp:coreProperties>
</file>